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0"/>
          <w:szCs w:val="30"/>
        </w:rPr>
        <w:t>福州大学研究生院202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0"/>
          <w:szCs w:val="30"/>
        </w:rPr>
        <w:t>年寒假值班安排</w:t>
      </w:r>
    </w:p>
    <w:tbl>
      <w:tblPr>
        <w:tblStyle w:val="6"/>
        <w:tblpPr w:leftFromText="180" w:rightFromText="180" w:vertAnchor="text" w:horzAnchor="page" w:tblpXSpec="center" w:tblpY="623"/>
        <w:tblOverlap w:val="never"/>
        <w:tblW w:w="905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815"/>
        <w:gridCol w:w="1950"/>
        <w:gridCol w:w="1080"/>
        <w:gridCol w:w="2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值班日期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值班人员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值班地点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用印安排</w:t>
            </w:r>
          </w:p>
        </w:tc>
        <w:tc>
          <w:tcPr>
            <w:tcW w:w="2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带班领导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1月20日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黄文峰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行政北西309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俞晓菁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1月21日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黄文峰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行政北西309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1月22日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行政北西311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1月23日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黄文峰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行政北西309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1月24日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行政北西311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1月25日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1月26日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何淑菁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1月27日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何淑菁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1月28日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秦伟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1月29日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秦伟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1月30日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何淑菁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俞晓菁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1月31日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秦伟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2月1日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张洪清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行政北西315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2月2日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张洪清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行政北西315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2月3日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姜云飞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2月4日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姜云飞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2月5日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汤冬灵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2月6日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张洪清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行政北西315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2月7日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姜云飞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2月8日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汤冬灵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2月9日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刘能现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2月10日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刘能现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汤冬灵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刘能现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2月13日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徐秀娟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俞晓菁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2月14日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刘闻滔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2月15日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石红梅</w:t>
            </w:r>
          </w:p>
        </w:tc>
        <w:tc>
          <w:tcPr>
            <w:tcW w:w="18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行政北西317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2月16日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方昱婷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行政北西309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2月17日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周芬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2月18日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徐秀娟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2月19日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刘闻滔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2月20日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康建山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行政北西307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2月21日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叶学飞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俞晓菁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2月22日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石红梅</w:t>
            </w:r>
          </w:p>
        </w:tc>
        <w:tc>
          <w:tcPr>
            <w:tcW w:w="18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行政北西317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22865511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2月23日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方昱婷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行政北西309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2月24日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周芬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康建山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行政北西307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2月26日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叶学飞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2月27日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黄文峰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行政北西309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2月28日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方昱婷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行政北西309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22865501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0"/>
          <w:szCs w:val="30"/>
        </w:rPr>
      </w:pP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F9"/>
    <w:rsid w:val="00043158"/>
    <w:rsid w:val="000D4DBD"/>
    <w:rsid w:val="000D66A9"/>
    <w:rsid w:val="00181F52"/>
    <w:rsid w:val="001C1C08"/>
    <w:rsid w:val="001E75AF"/>
    <w:rsid w:val="00245634"/>
    <w:rsid w:val="0031779F"/>
    <w:rsid w:val="00323F19"/>
    <w:rsid w:val="003501DA"/>
    <w:rsid w:val="00352F33"/>
    <w:rsid w:val="003635E3"/>
    <w:rsid w:val="003708CE"/>
    <w:rsid w:val="00411EBA"/>
    <w:rsid w:val="00450A14"/>
    <w:rsid w:val="004D4AF7"/>
    <w:rsid w:val="004E6003"/>
    <w:rsid w:val="0057145D"/>
    <w:rsid w:val="005D025F"/>
    <w:rsid w:val="00645873"/>
    <w:rsid w:val="00681405"/>
    <w:rsid w:val="006965CC"/>
    <w:rsid w:val="006C4668"/>
    <w:rsid w:val="0077352D"/>
    <w:rsid w:val="007A3FAF"/>
    <w:rsid w:val="007C14DC"/>
    <w:rsid w:val="00843F04"/>
    <w:rsid w:val="008923EE"/>
    <w:rsid w:val="008E621B"/>
    <w:rsid w:val="00917F36"/>
    <w:rsid w:val="009947CF"/>
    <w:rsid w:val="009D03D4"/>
    <w:rsid w:val="00A7067A"/>
    <w:rsid w:val="00AF7181"/>
    <w:rsid w:val="00B70539"/>
    <w:rsid w:val="00B87140"/>
    <w:rsid w:val="00B95A60"/>
    <w:rsid w:val="00BC4FA6"/>
    <w:rsid w:val="00C71A12"/>
    <w:rsid w:val="00C740DD"/>
    <w:rsid w:val="00C9201E"/>
    <w:rsid w:val="00CE2C42"/>
    <w:rsid w:val="00D94918"/>
    <w:rsid w:val="00E11557"/>
    <w:rsid w:val="00E76F5E"/>
    <w:rsid w:val="00E968F9"/>
    <w:rsid w:val="00EE0EA6"/>
    <w:rsid w:val="00F10B22"/>
    <w:rsid w:val="00F11C27"/>
    <w:rsid w:val="00FB4195"/>
    <w:rsid w:val="113A6B38"/>
    <w:rsid w:val="1E075E3A"/>
    <w:rsid w:val="27421F64"/>
    <w:rsid w:val="2E7A217E"/>
    <w:rsid w:val="3981670C"/>
    <w:rsid w:val="3D78652B"/>
    <w:rsid w:val="3DDB5BCE"/>
    <w:rsid w:val="45D159D9"/>
    <w:rsid w:val="5C213FA5"/>
    <w:rsid w:val="5F8F4630"/>
    <w:rsid w:val="60993422"/>
    <w:rsid w:val="69F7318D"/>
    <w:rsid w:val="77ED3BAE"/>
    <w:rsid w:val="7AC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C68323-54F0-4C5F-BAD3-E46C6B846E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158</Words>
  <Characters>902</Characters>
  <Lines>7</Lines>
  <Paragraphs>2</Paragraphs>
  <TotalTime>2</TotalTime>
  <ScaleCrop>false</ScaleCrop>
  <LinksUpToDate>false</LinksUpToDate>
  <CharactersWithSpaces>1058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2019-01-17T00:34:00Z</dcterms:created>
  <dc:creator>匿名用户</dc:creator>
  <cp:lastModifiedBy>方昱婷</cp:lastModifiedBy>
  <cp:lastPrinted>2019-01-17T00:47:00Z</cp:lastPrinted>
  <dcterms:modified xsi:type="dcterms:W3CDTF">2021-01-18T07:45:43Z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